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31" w:rsidRPr="00AA4F90" w:rsidRDefault="00C14131" w:rsidP="00C14131">
      <w:r w:rsidRPr="004E11C7">
        <w:rPr>
          <w:rFonts w:ascii="Times New Roman" w:hAnsi="Times New Roman" w:cs="Times New Roman"/>
          <w:b/>
          <w:sz w:val="26"/>
          <w:szCs w:val="26"/>
        </w:rPr>
        <w:t>График подвоза питьевой во</w:t>
      </w:r>
      <w:r>
        <w:rPr>
          <w:rFonts w:ascii="Times New Roman" w:hAnsi="Times New Roman" w:cs="Times New Roman"/>
          <w:b/>
          <w:sz w:val="26"/>
          <w:szCs w:val="26"/>
        </w:rPr>
        <w:t xml:space="preserve">ды населению в г. Козельске на </w:t>
      </w:r>
      <w:r w:rsidR="007823F5">
        <w:rPr>
          <w:rFonts w:ascii="Times New Roman" w:hAnsi="Times New Roman" w:cs="Times New Roman"/>
          <w:b/>
          <w:sz w:val="26"/>
          <w:szCs w:val="26"/>
        </w:rPr>
        <w:t>24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7823F5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.2025</w:t>
      </w:r>
      <w:r w:rsidRPr="004E11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14131" w:rsidRDefault="00C14131" w:rsidP="00C14131"/>
    <w:tbl>
      <w:tblPr>
        <w:tblStyle w:val="a3"/>
        <w:tblpPr w:leftFromText="180" w:rightFromText="180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567"/>
        <w:gridCol w:w="5823"/>
        <w:gridCol w:w="3181"/>
      </w:tblGrid>
      <w:tr w:rsidR="00C14131" w:rsidRPr="00386849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823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3181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23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Гагарина, 11</w:t>
            </w:r>
          </w:p>
        </w:tc>
        <w:tc>
          <w:tcPr>
            <w:tcW w:w="3181" w:type="dxa"/>
          </w:tcPr>
          <w:p w:rsidR="00C14131" w:rsidRPr="007823F5" w:rsidRDefault="007823F5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23" w:type="dxa"/>
          </w:tcPr>
          <w:p w:rsidR="00C14131" w:rsidRPr="007823F5" w:rsidRDefault="007823F5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Чкалова, д.73</w:t>
            </w:r>
          </w:p>
        </w:tc>
        <w:tc>
          <w:tcPr>
            <w:tcW w:w="3181" w:type="dxa"/>
          </w:tcPr>
          <w:p w:rsidR="00C14131" w:rsidRPr="007823F5" w:rsidRDefault="007823F5" w:rsidP="00782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23" w:type="dxa"/>
          </w:tcPr>
          <w:p w:rsidR="00C14131" w:rsidRPr="007823F5" w:rsidRDefault="007823F5" w:rsidP="00C14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Трубина, д.5</w:t>
            </w:r>
          </w:p>
        </w:tc>
        <w:tc>
          <w:tcPr>
            <w:tcW w:w="3181" w:type="dxa"/>
          </w:tcPr>
          <w:p w:rsidR="00C14131" w:rsidRPr="007823F5" w:rsidRDefault="007823F5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  <w:r w:rsidR="00C14131" w:rsidRPr="007823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23" w:type="dxa"/>
          </w:tcPr>
          <w:p w:rsidR="00C14131" w:rsidRPr="007823F5" w:rsidRDefault="007823F5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Чкалова, д.65</w:t>
            </w:r>
          </w:p>
        </w:tc>
        <w:tc>
          <w:tcPr>
            <w:tcW w:w="3181" w:type="dxa"/>
          </w:tcPr>
          <w:p w:rsidR="00C14131" w:rsidRPr="007823F5" w:rsidRDefault="007823F5" w:rsidP="00782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14131" w:rsidRPr="007823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23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Чкалова, д.53</w:t>
            </w:r>
          </w:p>
        </w:tc>
        <w:tc>
          <w:tcPr>
            <w:tcW w:w="3181" w:type="dxa"/>
          </w:tcPr>
          <w:p w:rsidR="00C14131" w:rsidRPr="007823F5" w:rsidRDefault="00C14131" w:rsidP="00782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23" w:type="dxa"/>
          </w:tcPr>
          <w:p w:rsidR="00C14131" w:rsidRPr="007823F5" w:rsidRDefault="007823F5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Чкалова, д.45</w:t>
            </w:r>
          </w:p>
        </w:tc>
        <w:tc>
          <w:tcPr>
            <w:tcW w:w="3181" w:type="dxa"/>
          </w:tcPr>
          <w:p w:rsidR="00C14131" w:rsidRPr="007823F5" w:rsidRDefault="00C14131" w:rsidP="00782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23" w:type="dxa"/>
          </w:tcPr>
          <w:p w:rsidR="00C14131" w:rsidRPr="007823F5" w:rsidRDefault="007823F5" w:rsidP="00C14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Дзержинского д.3А</w:t>
            </w:r>
          </w:p>
        </w:tc>
        <w:tc>
          <w:tcPr>
            <w:tcW w:w="3181" w:type="dxa"/>
          </w:tcPr>
          <w:p w:rsidR="00C14131" w:rsidRPr="007823F5" w:rsidRDefault="00C14131" w:rsidP="00782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14131" w:rsidTr="00A05D39">
        <w:tc>
          <w:tcPr>
            <w:tcW w:w="567" w:type="dxa"/>
          </w:tcPr>
          <w:p w:rsidR="00C14131" w:rsidRPr="007823F5" w:rsidRDefault="00C14131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23" w:type="dxa"/>
          </w:tcPr>
          <w:p w:rsidR="00C14131" w:rsidRPr="007823F5" w:rsidRDefault="007823F5" w:rsidP="00A05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Ул. Чкалова, д.35</w:t>
            </w:r>
          </w:p>
        </w:tc>
        <w:tc>
          <w:tcPr>
            <w:tcW w:w="3181" w:type="dxa"/>
          </w:tcPr>
          <w:p w:rsidR="00C14131" w:rsidRPr="007823F5" w:rsidRDefault="00C14131" w:rsidP="00782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23F5" w:rsidRPr="007823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23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97C9C" w:rsidRDefault="00A97C9C">
      <w:bookmarkStart w:id="0" w:name="_GoBack"/>
      <w:bookmarkEnd w:id="0"/>
    </w:p>
    <w:sectPr w:rsidR="00A9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31"/>
    <w:rsid w:val="007823F5"/>
    <w:rsid w:val="00A97C9C"/>
    <w:rsid w:val="00C1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User_EP</dc:creator>
  <cp:lastModifiedBy>User_EP</cp:lastModifiedBy>
  <cp:revision>1</cp:revision>
  <dcterms:created xsi:type="dcterms:W3CDTF">2026-02-24T07:13:00Z</dcterms:created>
  <dcterms:modified xsi:type="dcterms:W3CDTF">2026-02-24T07:33:00Z</dcterms:modified>
</cp:coreProperties>
</file>